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3402"/>
        <w:gridCol w:w="1701"/>
        <w:gridCol w:w="1242"/>
      </w:tblGrid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  <w:color w:val="4F6228" w:themeColor="accent3" w:themeShade="80"/>
              </w:rPr>
            </w:pPr>
            <w:r w:rsidRPr="008D4E16">
              <w:rPr>
                <w:b/>
                <w:color w:val="4F6228" w:themeColor="accent3" w:themeShade="80"/>
              </w:rPr>
              <w:t>Redni broj</w:t>
            </w:r>
          </w:p>
        </w:tc>
        <w:tc>
          <w:tcPr>
            <w:tcW w:w="1842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  <w:color w:val="4F6228" w:themeColor="accent3" w:themeShade="80"/>
              </w:rPr>
            </w:pPr>
            <w:r w:rsidRPr="008D4E16">
              <w:rPr>
                <w:b/>
                <w:color w:val="4F6228" w:themeColor="accent3" w:themeShade="80"/>
              </w:rPr>
              <w:t>Tim</w:t>
            </w:r>
          </w:p>
        </w:tc>
        <w:tc>
          <w:tcPr>
            <w:tcW w:w="3402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  <w:color w:val="4F6228" w:themeColor="accent3" w:themeShade="80"/>
              </w:rPr>
            </w:pPr>
            <w:r w:rsidRPr="008D4E16">
              <w:rPr>
                <w:b/>
                <w:color w:val="4F6228" w:themeColor="accent3" w:themeShade="80"/>
              </w:rPr>
              <w:t>Tema</w:t>
            </w:r>
          </w:p>
        </w:tc>
        <w:tc>
          <w:tcPr>
            <w:tcW w:w="17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  <w:color w:val="4F6228" w:themeColor="accent3" w:themeShade="80"/>
              </w:rPr>
            </w:pPr>
            <w:r w:rsidRPr="008D4E16">
              <w:rPr>
                <w:b/>
                <w:color w:val="4F6228" w:themeColor="accent3" w:themeShade="80"/>
              </w:rPr>
              <w:t>Datum</w:t>
            </w:r>
          </w:p>
        </w:tc>
        <w:tc>
          <w:tcPr>
            <w:tcW w:w="1242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  <w:color w:val="4F6228" w:themeColor="accent3" w:themeShade="80"/>
              </w:rPr>
            </w:pPr>
            <w:r w:rsidRPr="008D4E16">
              <w:rPr>
                <w:b/>
                <w:color w:val="4F6228" w:themeColor="accent3" w:themeShade="80"/>
              </w:rPr>
              <w:t>Broj bodova</w:t>
            </w:r>
          </w:p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</w:t>
            </w:r>
          </w:p>
        </w:tc>
        <w:tc>
          <w:tcPr>
            <w:tcW w:w="1842" w:type="dxa"/>
          </w:tcPr>
          <w:p w:rsidR="008D4E16" w:rsidRDefault="008D4E16">
            <w:r>
              <w:t>4 / 15</w:t>
            </w:r>
          </w:p>
          <w:p w:rsidR="008D4E16" w:rsidRDefault="008D4E16">
            <w:r>
              <w:t>6 / 15</w:t>
            </w:r>
          </w:p>
          <w:p w:rsidR="008D4E16" w:rsidRDefault="008D4E16">
            <w:r>
              <w:t>40/15</w:t>
            </w:r>
          </w:p>
          <w:p w:rsidR="008D4E16" w:rsidRDefault="008D4E16">
            <w:r>
              <w:t>47/15</w:t>
            </w:r>
          </w:p>
          <w:p w:rsidR="008D4E16" w:rsidRDefault="008D4E16">
            <w:r>
              <w:t>Čvorović Žana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Proces razvoja i lansiranja novog proizvoda</w:t>
            </w:r>
          </w:p>
        </w:tc>
        <w:tc>
          <w:tcPr>
            <w:tcW w:w="1701" w:type="dxa"/>
            <w:vAlign w:val="center"/>
          </w:tcPr>
          <w:p w:rsidR="008D4E16" w:rsidRDefault="00B776D8" w:rsidP="008D4E16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</w:t>
            </w:r>
          </w:p>
        </w:tc>
        <w:tc>
          <w:tcPr>
            <w:tcW w:w="1842" w:type="dxa"/>
          </w:tcPr>
          <w:p w:rsidR="008D4E16" w:rsidRDefault="008D4E16">
            <w:r>
              <w:t>89/14</w:t>
            </w:r>
          </w:p>
          <w:p w:rsidR="008D4E16" w:rsidRDefault="008D4E16">
            <w:r>
              <w:t>173/13</w:t>
            </w:r>
          </w:p>
          <w:p w:rsidR="008D4E16" w:rsidRDefault="008D4E16">
            <w:r>
              <w:t>257/13</w:t>
            </w:r>
          </w:p>
          <w:p w:rsidR="008D4E16" w:rsidRDefault="008D4E16">
            <w:r>
              <w:t>309/14</w:t>
            </w:r>
          </w:p>
          <w:p w:rsidR="008D4E16" w:rsidRDefault="008D4E16">
            <w:r>
              <w:t>381/13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Marketing okolina pojam i uloga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16.11.2017.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</w:t>
            </w:r>
          </w:p>
        </w:tc>
        <w:tc>
          <w:tcPr>
            <w:tcW w:w="1842" w:type="dxa"/>
          </w:tcPr>
          <w:p w:rsidR="008D4E16" w:rsidRDefault="008D4E16">
            <w:r>
              <w:t>5/15</w:t>
            </w:r>
          </w:p>
          <w:p w:rsidR="008D4E16" w:rsidRDefault="008D4E16">
            <w:r>
              <w:t>187/15</w:t>
            </w:r>
          </w:p>
          <w:p w:rsidR="008D4E16" w:rsidRDefault="008D4E16">
            <w:r>
              <w:t>288/11</w:t>
            </w:r>
          </w:p>
          <w:p w:rsidR="008D4E16" w:rsidRDefault="008D4E16">
            <w:r>
              <w:t>204/14</w:t>
            </w:r>
          </w:p>
          <w:p w:rsidR="008D4E16" w:rsidRDefault="008D4E16">
            <w:r>
              <w:t>174/14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Potrošači potrebe motivi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16.11.2017.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4</w:t>
            </w:r>
          </w:p>
        </w:tc>
        <w:tc>
          <w:tcPr>
            <w:tcW w:w="1842" w:type="dxa"/>
          </w:tcPr>
          <w:p w:rsidR="008D4E16" w:rsidRDefault="008D4E16">
            <w:r>
              <w:t>19/15</w:t>
            </w:r>
          </w:p>
          <w:p w:rsidR="008D4E16" w:rsidRDefault="008D4E16">
            <w:r>
              <w:t>133/15</w:t>
            </w:r>
          </w:p>
          <w:p w:rsidR="008D4E16" w:rsidRDefault="008D4E16">
            <w:r>
              <w:t>468/13</w:t>
            </w:r>
          </w:p>
          <w:p w:rsidR="008D4E16" w:rsidRDefault="008D4E16">
            <w:r>
              <w:t>319/12</w:t>
            </w:r>
          </w:p>
          <w:p w:rsidR="008D4E16" w:rsidRDefault="008D4E16">
            <w:r>
              <w:t>471/13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Online marketing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16.11.2017.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5</w:t>
            </w:r>
          </w:p>
        </w:tc>
        <w:tc>
          <w:tcPr>
            <w:tcW w:w="1842" w:type="dxa"/>
          </w:tcPr>
          <w:p w:rsidR="008D4E16" w:rsidRDefault="008D4E16">
            <w:r>
              <w:t>377/13</w:t>
            </w:r>
          </w:p>
          <w:p w:rsidR="008D4E16" w:rsidRDefault="008D4E16">
            <w:r>
              <w:t>220/13</w:t>
            </w:r>
          </w:p>
          <w:p w:rsidR="008D4E16" w:rsidRDefault="008D4E16">
            <w:r>
              <w:t>213/13</w:t>
            </w:r>
          </w:p>
          <w:p w:rsidR="008D4E16" w:rsidRDefault="008D4E16">
            <w:r>
              <w:t>25/11</w:t>
            </w:r>
          </w:p>
          <w:p w:rsidR="008D4E16" w:rsidRDefault="008D4E16">
            <w:r>
              <w:t>486/13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Marketing okolina, pojkam i značaj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16.11.2017.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6</w:t>
            </w:r>
          </w:p>
        </w:tc>
        <w:tc>
          <w:tcPr>
            <w:tcW w:w="1842" w:type="dxa"/>
          </w:tcPr>
          <w:p w:rsidR="008D4E16" w:rsidRDefault="008D4E16">
            <w:r>
              <w:t>2/15</w:t>
            </w:r>
          </w:p>
          <w:p w:rsidR="008D4E16" w:rsidRDefault="008D4E16">
            <w:r>
              <w:t>83/15</w:t>
            </w:r>
          </w:p>
          <w:p w:rsidR="008D4E16" w:rsidRDefault="008D4E16">
            <w:r>
              <w:t>84/15</w:t>
            </w:r>
          </w:p>
          <w:p w:rsidR="008D4E16" w:rsidRDefault="008D4E16">
            <w:r>
              <w:t>194/15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Uloga marketinga u biznisu preduzeća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16.11.2017.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7</w:t>
            </w:r>
          </w:p>
        </w:tc>
        <w:tc>
          <w:tcPr>
            <w:tcW w:w="1842" w:type="dxa"/>
          </w:tcPr>
          <w:p w:rsidR="008D4E16" w:rsidRDefault="008D4E16">
            <w:r>
              <w:t>28/15</w:t>
            </w:r>
          </w:p>
          <w:p w:rsidR="008D4E16" w:rsidRDefault="008D4E16">
            <w:r>
              <w:t>71/15</w:t>
            </w:r>
          </w:p>
          <w:p w:rsidR="008D4E16" w:rsidRDefault="008D4E16">
            <w:r>
              <w:t>86/15</w:t>
            </w:r>
          </w:p>
          <w:p w:rsidR="008D4E16" w:rsidRDefault="008D4E16">
            <w:r>
              <w:t>113/15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Makro okruženje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16.11.2017.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8</w:t>
            </w:r>
          </w:p>
        </w:tc>
        <w:tc>
          <w:tcPr>
            <w:tcW w:w="1842" w:type="dxa"/>
          </w:tcPr>
          <w:p w:rsidR="008D4E16" w:rsidRDefault="008D4E16">
            <w:r>
              <w:t>10/15</w:t>
            </w:r>
          </w:p>
          <w:p w:rsidR="008D4E16" w:rsidRDefault="008D4E16">
            <w:r>
              <w:t>3/15</w:t>
            </w:r>
          </w:p>
          <w:p w:rsidR="008D4E16" w:rsidRDefault="008D4E16">
            <w:r>
              <w:t>13/15</w:t>
            </w:r>
          </w:p>
          <w:p w:rsidR="008D4E16" w:rsidRDefault="008D4E16">
            <w:r>
              <w:t>12/15</w:t>
            </w:r>
          </w:p>
          <w:p w:rsidR="008D4E16" w:rsidRDefault="008D4E16">
            <w:r>
              <w:t>11/15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Potrošači potrebe motivi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9</w:t>
            </w:r>
          </w:p>
        </w:tc>
        <w:tc>
          <w:tcPr>
            <w:tcW w:w="1842" w:type="dxa"/>
          </w:tcPr>
          <w:p w:rsidR="008D4E16" w:rsidRDefault="008D4E16">
            <w:r>
              <w:t>314/14</w:t>
            </w:r>
          </w:p>
          <w:p w:rsidR="008D4E16" w:rsidRDefault="008D4E16">
            <w:r>
              <w:t>313/14</w:t>
            </w:r>
          </w:p>
          <w:p w:rsidR="008D4E16" w:rsidRDefault="008D4E16">
            <w:r>
              <w:t>25/15</w:t>
            </w:r>
          </w:p>
          <w:p w:rsidR="008D4E16" w:rsidRDefault="008D4E16">
            <w:r>
              <w:t>151/15</w:t>
            </w:r>
          </w:p>
          <w:p w:rsidR="008D4E16" w:rsidRDefault="008D4E16">
            <w:r>
              <w:t>164/15</w:t>
            </w:r>
          </w:p>
          <w:p w:rsidR="008D4E16" w:rsidRDefault="008D4E16">
            <w:r>
              <w:t>325/14</w:t>
            </w:r>
          </w:p>
        </w:tc>
        <w:tc>
          <w:tcPr>
            <w:tcW w:w="3402" w:type="dxa"/>
            <w:vAlign w:val="center"/>
          </w:tcPr>
          <w:p w:rsidR="008D4E16" w:rsidRDefault="008D4E16" w:rsidP="008D4E16">
            <w:pPr>
              <w:jc w:val="center"/>
            </w:pPr>
            <w:r>
              <w:t>Online marketing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10</w:t>
            </w:r>
          </w:p>
        </w:tc>
        <w:tc>
          <w:tcPr>
            <w:tcW w:w="1842" w:type="dxa"/>
          </w:tcPr>
          <w:p w:rsidR="008D4E16" w:rsidRDefault="009F239A">
            <w:r>
              <w:t>40/14</w:t>
            </w:r>
          </w:p>
          <w:p w:rsidR="009F239A" w:rsidRDefault="009F239A">
            <w:r>
              <w:t>339/14</w:t>
            </w:r>
          </w:p>
          <w:p w:rsidR="009F239A" w:rsidRDefault="009F239A">
            <w:r>
              <w:t>214/08</w:t>
            </w:r>
          </w:p>
          <w:p w:rsidR="009F239A" w:rsidRDefault="009F239A">
            <w:r>
              <w:t>458/12</w:t>
            </w:r>
          </w:p>
          <w:p w:rsidR="009F239A" w:rsidRDefault="009F239A"/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Brend</w:t>
            </w:r>
          </w:p>
        </w:tc>
        <w:tc>
          <w:tcPr>
            <w:tcW w:w="1701" w:type="dxa"/>
            <w:vAlign w:val="center"/>
          </w:tcPr>
          <w:p w:rsidR="008D4E16" w:rsidRDefault="000C00D5" w:rsidP="008D4E16">
            <w:pPr>
              <w:jc w:val="center"/>
            </w:pPr>
            <w:r>
              <w:t>14.12.2017.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9F239A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lastRenderedPageBreak/>
              <w:t>11</w:t>
            </w:r>
          </w:p>
        </w:tc>
        <w:tc>
          <w:tcPr>
            <w:tcW w:w="1842" w:type="dxa"/>
          </w:tcPr>
          <w:p w:rsidR="008D4E16" w:rsidRDefault="009F239A">
            <w:r>
              <w:t>399/14</w:t>
            </w:r>
          </w:p>
          <w:p w:rsidR="009F239A" w:rsidRDefault="009F239A">
            <w:r>
              <w:t>307/14</w:t>
            </w:r>
          </w:p>
          <w:p w:rsidR="009F239A" w:rsidRDefault="009F239A">
            <w:r>
              <w:t>217/12</w:t>
            </w:r>
          </w:p>
          <w:p w:rsidR="009F239A" w:rsidRDefault="009F239A">
            <w:r>
              <w:t>362/12</w:t>
            </w:r>
          </w:p>
          <w:p w:rsidR="009F239A" w:rsidRDefault="009F239A">
            <w:r>
              <w:t>408/13</w:t>
            </w:r>
          </w:p>
        </w:tc>
        <w:tc>
          <w:tcPr>
            <w:tcW w:w="3402" w:type="dxa"/>
            <w:vAlign w:val="center"/>
          </w:tcPr>
          <w:p w:rsidR="008D4E16" w:rsidRDefault="009F239A" w:rsidP="009F239A">
            <w:pPr>
              <w:jc w:val="center"/>
            </w:pPr>
            <w:r>
              <w:t>Cijena kao instrument marketing miksa</w:t>
            </w:r>
          </w:p>
        </w:tc>
        <w:tc>
          <w:tcPr>
            <w:tcW w:w="1701" w:type="dxa"/>
            <w:vAlign w:val="center"/>
          </w:tcPr>
          <w:p w:rsidR="008D4E16" w:rsidRDefault="000C00D5" w:rsidP="008D4E16">
            <w:pPr>
              <w:jc w:val="center"/>
            </w:pPr>
            <w:r>
              <w:t>14.12.2017.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12</w:t>
            </w:r>
          </w:p>
        </w:tc>
        <w:tc>
          <w:tcPr>
            <w:tcW w:w="1842" w:type="dxa"/>
          </w:tcPr>
          <w:p w:rsidR="008D4E16" w:rsidRDefault="009F239A">
            <w:r>
              <w:t>247/15</w:t>
            </w:r>
          </w:p>
          <w:p w:rsidR="009F239A" w:rsidRDefault="009F239A">
            <w:r>
              <w:t>16/15</w:t>
            </w:r>
          </w:p>
          <w:p w:rsidR="009F239A" w:rsidRDefault="009F239A">
            <w:r>
              <w:t>205/15</w:t>
            </w:r>
          </w:p>
          <w:p w:rsidR="009F239A" w:rsidRDefault="009F239A">
            <w:r>
              <w:t>153/15</w:t>
            </w:r>
          </w:p>
          <w:p w:rsidR="009F239A" w:rsidRDefault="009F239A">
            <w:r>
              <w:t>177/15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Potrošači, potrebe motivi</w:t>
            </w:r>
          </w:p>
        </w:tc>
        <w:tc>
          <w:tcPr>
            <w:tcW w:w="1701" w:type="dxa"/>
            <w:vAlign w:val="center"/>
          </w:tcPr>
          <w:p w:rsidR="008D4E16" w:rsidRDefault="00B776D8" w:rsidP="008D4E16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13</w:t>
            </w:r>
          </w:p>
        </w:tc>
        <w:tc>
          <w:tcPr>
            <w:tcW w:w="1842" w:type="dxa"/>
          </w:tcPr>
          <w:p w:rsidR="008D4E16" w:rsidRDefault="009F239A">
            <w:r>
              <w:t>5/14</w:t>
            </w:r>
          </w:p>
          <w:p w:rsidR="009F239A" w:rsidRDefault="009F239A">
            <w:r>
              <w:t>191/14</w:t>
            </w:r>
          </w:p>
          <w:p w:rsidR="009F239A" w:rsidRDefault="009F239A">
            <w:r>
              <w:t>8/14</w:t>
            </w:r>
          </w:p>
          <w:p w:rsidR="009F239A" w:rsidRDefault="009F239A">
            <w:r>
              <w:t>6/14</w:t>
            </w:r>
          </w:p>
          <w:p w:rsidR="009F239A" w:rsidRDefault="009F239A">
            <w:r>
              <w:t>217/13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Marketing u muzici</w:t>
            </w:r>
          </w:p>
        </w:tc>
        <w:tc>
          <w:tcPr>
            <w:tcW w:w="1701" w:type="dxa"/>
            <w:vAlign w:val="center"/>
          </w:tcPr>
          <w:p w:rsidR="008D4E16" w:rsidRDefault="000C00D5" w:rsidP="008D4E16">
            <w:pPr>
              <w:jc w:val="center"/>
            </w:pPr>
            <w:r>
              <w:t>14.12.2017.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14</w:t>
            </w:r>
          </w:p>
        </w:tc>
        <w:tc>
          <w:tcPr>
            <w:tcW w:w="1842" w:type="dxa"/>
          </w:tcPr>
          <w:p w:rsidR="008D4E16" w:rsidRDefault="009F239A">
            <w:r>
              <w:t>394/13</w:t>
            </w:r>
          </w:p>
          <w:p w:rsidR="009F239A" w:rsidRDefault="009F239A">
            <w:r>
              <w:t>172/14</w:t>
            </w:r>
          </w:p>
          <w:p w:rsidR="009F239A" w:rsidRDefault="009F239A">
            <w:r>
              <w:t>154/15</w:t>
            </w:r>
          </w:p>
          <w:p w:rsidR="009F239A" w:rsidRDefault="009F239A">
            <w:r>
              <w:t>203/13</w:t>
            </w:r>
          </w:p>
          <w:p w:rsidR="009F239A" w:rsidRDefault="009F239A">
            <w:r>
              <w:t>293/13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Unapređenje prodaje</w:t>
            </w:r>
          </w:p>
        </w:tc>
        <w:tc>
          <w:tcPr>
            <w:tcW w:w="1701" w:type="dxa"/>
            <w:vAlign w:val="center"/>
          </w:tcPr>
          <w:p w:rsidR="008D4E16" w:rsidRDefault="000C00D5" w:rsidP="008D4E16">
            <w:pPr>
              <w:jc w:val="center"/>
            </w:pPr>
            <w:r>
              <w:t>14.12.2017.</w:t>
            </w:r>
            <w:r w:rsidR="006D4517">
              <w:t>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15</w:t>
            </w:r>
          </w:p>
        </w:tc>
        <w:tc>
          <w:tcPr>
            <w:tcW w:w="1842" w:type="dxa"/>
          </w:tcPr>
          <w:p w:rsidR="008D4E16" w:rsidRDefault="009F239A">
            <w:r>
              <w:t>87/14</w:t>
            </w:r>
          </w:p>
          <w:p w:rsidR="009F239A" w:rsidRDefault="009F239A">
            <w:r>
              <w:t>61/14</w:t>
            </w:r>
          </w:p>
          <w:p w:rsidR="009F239A" w:rsidRDefault="009F239A">
            <w:r>
              <w:t>141/11</w:t>
            </w:r>
          </w:p>
          <w:p w:rsidR="009F239A" w:rsidRDefault="009F239A">
            <w:r>
              <w:t>101/14</w:t>
            </w:r>
          </w:p>
          <w:p w:rsidR="009F239A" w:rsidRDefault="009F239A">
            <w:r>
              <w:t>322/14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Marketing istraživanje, pojam i uloga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16.11.2017.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16</w:t>
            </w:r>
          </w:p>
        </w:tc>
        <w:tc>
          <w:tcPr>
            <w:tcW w:w="1842" w:type="dxa"/>
          </w:tcPr>
          <w:p w:rsidR="008D4E16" w:rsidRDefault="009F239A">
            <w:r>
              <w:t>53/15</w:t>
            </w:r>
          </w:p>
          <w:p w:rsidR="009F239A" w:rsidRDefault="009F239A">
            <w:r>
              <w:t>105/15</w:t>
            </w:r>
          </w:p>
          <w:p w:rsidR="009F239A" w:rsidRDefault="009F239A">
            <w:r>
              <w:t>362/10</w:t>
            </w:r>
          </w:p>
          <w:p w:rsidR="009F239A" w:rsidRDefault="009F239A">
            <w:r>
              <w:t>107/15</w:t>
            </w:r>
          </w:p>
          <w:p w:rsidR="009F239A" w:rsidRDefault="009F239A">
            <w:r>
              <w:t>94/15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Životni ciklus proizvoda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17</w:t>
            </w:r>
          </w:p>
        </w:tc>
        <w:tc>
          <w:tcPr>
            <w:tcW w:w="1842" w:type="dxa"/>
          </w:tcPr>
          <w:p w:rsidR="008D4E16" w:rsidRDefault="009F239A">
            <w:r>
              <w:t>117/15</w:t>
            </w:r>
          </w:p>
          <w:p w:rsidR="009F239A" w:rsidRDefault="009F239A">
            <w:r>
              <w:t>63/15</w:t>
            </w:r>
          </w:p>
          <w:p w:rsidR="009F239A" w:rsidRDefault="009F239A">
            <w:r>
              <w:t>82/15</w:t>
            </w:r>
          </w:p>
          <w:p w:rsidR="009F239A" w:rsidRDefault="009F239A">
            <w:r>
              <w:t>70/15</w:t>
            </w:r>
          </w:p>
          <w:p w:rsidR="009F239A" w:rsidRDefault="009F239A">
            <w:r>
              <w:t>54/15</w:t>
            </w:r>
          </w:p>
          <w:p w:rsidR="009F239A" w:rsidRDefault="009F239A">
            <w:r>
              <w:t>170/15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Potrošači potrebe motivi</w:t>
            </w:r>
          </w:p>
        </w:tc>
        <w:tc>
          <w:tcPr>
            <w:tcW w:w="1701" w:type="dxa"/>
            <w:vAlign w:val="center"/>
          </w:tcPr>
          <w:p w:rsidR="008D4E16" w:rsidRDefault="000C00D5" w:rsidP="008D4E16">
            <w:pPr>
              <w:jc w:val="center"/>
            </w:pPr>
            <w:r>
              <w:t>14.12.2017.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18</w:t>
            </w:r>
          </w:p>
        </w:tc>
        <w:tc>
          <w:tcPr>
            <w:tcW w:w="1842" w:type="dxa"/>
          </w:tcPr>
          <w:p w:rsidR="008D4E16" w:rsidRDefault="009F239A">
            <w:r>
              <w:t>199/15</w:t>
            </w:r>
          </w:p>
          <w:p w:rsidR="009F239A" w:rsidRDefault="009F239A">
            <w:r>
              <w:t>200/15</w:t>
            </w:r>
          </w:p>
          <w:p w:rsidR="009F239A" w:rsidRDefault="009F239A">
            <w:r>
              <w:t>329/15</w:t>
            </w:r>
          </w:p>
          <w:p w:rsidR="009F239A" w:rsidRDefault="009F239A">
            <w:r>
              <w:t>212/13</w:t>
            </w:r>
          </w:p>
          <w:p w:rsidR="009F239A" w:rsidRDefault="009F239A">
            <w:r>
              <w:t>366/11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Promocija političkih događaja</w:t>
            </w:r>
          </w:p>
        </w:tc>
        <w:tc>
          <w:tcPr>
            <w:tcW w:w="1701" w:type="dxa"/>
            <w:vAlign w:val="center"/>
          </w:tcPr>
          <w:p w:rsidR="008D4E16" w:rsidRDefault="000C00D5" w:rsidP="008D4E16">
            <w:pPr>
              <w:jc w:val="center"/>
            </w:pPr>
            <w:r>
              <w:t>14.12.2017.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19</w:t>
            </w:r>
          </w:p>
        </w:tc>
        <w:tc>
          <w:tcPr>
            <w:tcW w:w="1842" w:type="dxa"/>
          </w:tcPr>
          <w:p w:rsidR="008D4E16" w:rsidRDefault="009F239A">
            <w:r>
              <w:t>239/12</w:t>
            </w:r>
          </w:p>
          <w:p w:rsidR="009F239A" w:rsidRDefault="009F239A">
            <w:r>
              <w:t>171/14</w:t>
            </w:r>
          </w:p>
          <w:p w:rsidR="009F239A" w:rsidRDefault="009F239A">
            <w:r>
              <w:t>163/14</w:t>
            </w:r>
          </w:p>
          <w:p w:rsidR="009F239A" w:rsidRDefault="009F239A">
            <w:r>
              <w:t>243/14</w:t>
            </w:r>
          </w:p>
          <w:p w:rsidR="009F239A" w:rsidRDefault="009F239A">
            <w:r>
              <w:t>275/14</w:t>
            </w:r>
          </w:p>
          <w:p w:rsidR="009F239A" w:rsidRDefault="009F239A">
            <w:r>
              <w:t>168/14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Tržište, osnovni pojam i definisanje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20</w:t>
            </w:r>
          </w:p>
        </w:tc>
        <w:tc>
          <w:tcPr>
            <w:tcW w:w="1842" w:type="dxa"/>
          </w:tcPr>
          <w:p w:rsidR="008D4E16" w:rsidRDefault="009F239A">
            <w:r>
              <w:t>106/14</w:t>
            </w:r>
          </w:p>
          <w:p w:rsidR="009F239A" w:rsidRDefault="009F239A">
            <w:r>
              <w:t>188/14</w:t>
            </w:r>
          </w:p>
          <w:p w:rsidR="009F239A" w:rsidRDefault="009F239A">
            <w:r>
              <w:t>12/14</w:t>
            </w:r>
          </w:p>
          <w:p w:rsidR="009F239A" w:rsidRDefault="009F239A">
            <w:r>
              <w:t>82/13</w:t>
            </w:r>
          </w:p>
        </w:tc>
        <w:tc>
          <w:tcPr>
            <w:tcW w:w="3402" w:type="dxa"/>
            <w:vAlign w:val="center"/>
          </w:tcPr>
          <w:p w:rsidR="008D4E16" w:rsidRDefault="009F239A" w:rsidP="008D4E16">
            <w:pPr>
              <w:jc w:val="center"/>
            </w:pPr>
            <w:r>
              <w:t>Eksterni faktori koji utiču na ponašanje potrošača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lastRenderedPageBreak/>
              <w:t>21</w:t>
            </w:r>
          </w:p>
        </w:tc>
        <w:tc>
          <w:tcPr>
            <w:tcW w:w="1842" w:type="dxa"/>
          </w:tcPr>
          <w:p w:rsidR="008D4E16" w:rsidRDefault="00453F02">
            <w:r>
              <w:t>34/15</w:t>
            </w:r>
          </w:p>
          <w:p w:rsidR="00453F02" w:rsidRDefault="00453F02">
            <w:r>
              <w:t>33/15</w:t>
            </w:r>
          </w:p>
          <w:p w:rsidR="00453F02" w:rsidRDefault="00453F02">
            <w:r>
              <w:t>48/15</w:t>
            </w:r>
          </w:p>
          <w:p w:rsidR="00453F02" w:rsidRDefault="00453F02">
            <w:r>
              <w:t>73/15</w:t>
            </w:r>
          </w:p>
          <w:p w:rsidR="00453F02" w:rsidRDefault="00453F02">
            <w:r>
              <w:t>104/15</w:t>
            </w:r>
          </w:p>
        </w:tc>
        <w:tc>
          <w:tcPr>
            <w:tcW w:w="3402" w:type="dxa"/>
            <w:vAlign w:val="center"/>
          </w:tcPr>
          <w:p w:rsidR="008D4E16" w:rsidRDefault="00453F02" w:rsidP="008D4E16">
            <w:pPr>
              <w:jc w:val="center"/>
            </w:pPr>
            <w:r>
              <w:t>Pakovanje i etiketiranje proizvoda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22</w:t>
            </w:r>
          </w:p>
        </w:tc>
        <w:tc>
          <w:tcPr>
            <w:tcW w:w="1842" w:type="dxa"/>
          </w:tcPr>
          <w:p w:rsidR="008D4E16" w:rsidRDefault="00453F02">
            <w:r>
              <w:t>218/15</w:t>
            </w:r>
          </w:p>
          <w:p w:rsidR="00453F02" w:rsidRDefault="00453F02">
            <w:r>
              <w:t>219/15</w:t>
            </w:r>
          </w:p>
          <w:p w:rsidR="00453F02" w:rsidRDefault="00453F02">
            <w:r>
              <w:t>201/15</w:t>
            </w:r>
          </w:p>
          <w:p w:rsidR="00453F02" w:rsidRDefault="00453F02">
            <w:r>
              <w:t>462/13</w:t>
            </w:r>
          </w:p>
          <w:p w:rsidR="00453F02" w:rsidRDefault="00453F02">
            <w:r>
              <w:t>69/14</w:t>
            </w:r>
          </w:p>
          <w:p w:rsidR="00453F02" w:rsidRDefault="00453F02">
            <w:r>
              <w:t>219/14</w:t>
            </w:r>
          </w:p>
        </w:tc>
        <w:tc>
          <w:tcPr>
            <w:tcW w:w="3402" w:type="dxa"/>
            <w:vAlign w:val="center"/>
          </w:tcPr>
          <w:p w:rsidR="008D4E16" w:rsidRDefault="00453F02" w:rsidP="008D4E16">
            <w:pPr>
              <w:jc w:val="center"/>
            </w:pPr>
            <w:r>
              <w:t>Elektronska trgovina</w:t>
            </w:r>
          </w:p>
        </w:tc>
        <w:tc>
          <w:tcPr>
            <w:tcW w:w="1701" w:type="dxa"/>
            <w:vAlign w:val="center"/>
          </w:tcPr>
          <w:p w:rsidR="008D4E16" w:rsidRDefault="0097220D" w:rsidP="008D4E16">
            <w:pPr>
              <w:jc w:val="center"/>
            </w:pPr>
            <w:r>
              <w:t>19.12.2017.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23</w:t>
            </w:r>
          </w:p>
        </w:tc>
        <w:tc>
          <w:tcPr>
            <w:tcW w:w="1842" w:type="dxa"/>
          </w:tcPr>
          <w:p w:rsidR="008D4E16" w:rsidRDefault="00394D23">
            <w:r>
              <w:t>44/15</w:t>
            </w:r>
          </w:p>
          <w:p w:rsidR="00394D23" w:rsidRDefault="00394D23">
            <w:r>
              <w:t>41/15</w:t>
            </w:r>
          </w:p>
          <w:p w:rsidR="00394D23" w:rsidRDefault="00394D23">
            <w:r>
              <w:t>17/15</w:t>
            </w:r>
          </w:p>
          <w:p w:rsidR="00394D23" w:rsidRDefault="00394D23">
            <w:r>
              <w:t>30/15</w:t>
            </w:r>
          </w:p>
          <w:p w:rsidR="00394D23" w:rsidRDefault="00394D23">
            <w:r>
              <w:t>49/15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MIS, pojam i značaj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24</w:t>
            </w:r>
          </w:p>
        </w:tc>
        <w:tc>
          <w:tcPr>
            <w:tcW w:w="1842" w:type="dxa"/>
          </w:tcPr>
          <w:p w:rsidR="008D4E16" w:rsidRDefault="00394D23">
            <w:r>
              <w:t>68/15</w:t>
            </w:r>
          </w:p>
          <w:p w:rsidR="00394D23" w:rsidRDefault="00394D23">
            <w:r>
              <w:t>67/15</w:t>
            </w:r>
          </w:p>
          <w:p w:rsidR="00394D23" w:rsidRDefault="00394D23">
            <w:r>
              <w:t>358/13</w:t>
            </w:r>
          </w:p>
          <w:p w:rsidR="00394D23" w:rsidRDefault="00394D23">
            <w:r>
              <w:t>317/13</w:t>
            </w:r>
          </w:p>
          <w:p w:rsidR="00394D23" w:rsidRDefault="00394D23">
            <w:r>
              <w:t>399/13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Stil i moda</w:t>
            </w:r>
          </w:p>
        </w:tc>
        <w:tc>
          <w:tcPr>
            <w:tcW w:w="1701" w:type="dxa"/>
            <w:vAlign w:val="center"/>
          </w:tcPr>
          <w:p w:rsidR="008D4E16" w:rsidRDefault="00E44F2D" w:rsidP="008D4E16">
            <w:pPr>
              <w:jc w:val="center"/>
            </w:pPr>
            <w:r>
              <w:t>23.11.2017.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25</w:t>
            </w:r>
          </w:p>
        </w:tc>
        <w:tc>
          <w:tcPr>
            <w:tcW w:w="1842" w:type="dxa"/>
          </w:tcPr>
          <w:p w:rsidR="008D4E16" w:rsidRDefault="00394D23">
            <w:r>
              <w:t>257/12</w:t>
            </w:r>
          </w:p>
          <w:p w:rsidR="00394D23" w:rsidRDefault="00394D23">
            <w:r>
              <w:t>419/11</w:t>
            </w:r>
          </w:p>
          <w:p w:rsidR="00394D23" w:rsidRDefault="00394D23">
            <w:r>
              <w:t>490/13</w:t>
            </w:r>
          </w:p>
          <w:p w:rsidR="00394D23" w:rsidRDefault="00394D23">
            <w:r>
              <w:t>273/12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Uloga marketinga u preduzetništvu</w:t>
            </w:r>
          </w:p>
        </w:tc>
        <w:tc>
          <w:tcPr>
            <w:tcW w:w="1701" w:type="dxa"/>
            <w:vAlign w:val="center"/>
          </w:tcPr>
          <w:p w:rsidR="008D4E16" w:rsidRDefault="00B776D8" w:rsidP="008D4E16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26</w:t>
            </w:r>
          </w:p>
        </w:tc>
        <w:tc>
          <w:tcPr>
            <w:tcW w:w="1842" w:type="dxa"/>
          </w:tcPr>
          <w:p w:rsidR="008D4E16" w:rsidRDefault="00394D23">
            <w:r>
              <w:t>88/15</w:t>
            </w:r>
          </w:p>
          <w:p w:rsidR="00394D23" w:rsidRDefault="00394D23">
            <w:r>
              <w:t>89/15</w:t>
            </w:r>
          </w:p>
          <w:p w:rsidR="00394D23" w:rsidRDefault="00394D23">
            <w:r>
              <w:t>87/15</w:t>
            </w:r>
          </w:p>
          <w:p w:rsidR="00394D23" w:rsidRDefault="00394D23">
            <w:r>
              <w:t>110/15</w:t>
            </w:r>
          </w:p>
          <w:p w:rsidR="00394D23" w:rsidRDefault="00394D23">
            <w:r>
              <w:t>29/15</w:t>
            </w:r>
          </w:p>
          <w:p w:rsidR="00394D23" w:rsidRDefault="00394D23">
            <w:r>
              <w:t>108/15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Marketing u muzici</w:t>
            </w:r>
          </w:p>
        </w:tc>
        <w:tc>
          <w:tcPr>
            <w:tcW w:w="1701" w:type="dxa"/>
            <w:vAlign w:val="center"/>
          </w:tcPr>
          <w:p w:rsidR="008D4E16" w:rsidRDefault="00B776D8" w:rsidP="008D4E16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27</w:t>
            </w:r>
          </w:p>
        </w:tc>
        <w:tc>
          <w:tcPr>
            <w:tcW w:w="1842" w:type="dxa"/>
          </w:tcPr>
          <w:p w:rsidR="008D4E16" w:rsidRDefault="00394D23">
            <w:r>
              <w:t>221/15</w:t>
            </w:r>
          </w:p>
          <w:p w:rsidR="00394D23" w:rsidRDefault="00394D23">
            <w:r>
              <w:t>150/15</w:t>
            </w:r>
          </w:p>
          <w:p w:rsidR="00394D23" w:rsidRDefault="00394D23">
            <w:r>
              <w:t>101/15</w:t>
            </w:r>
          </w:p>
          <w:p w:rsidR="00394D23" w:rsidRDefault="00394D23">
            <w:r>
              <w:t>238/15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Marketing u sportu</w:t>
            </w:r>
          </w:p>
        </w:tc>
        <w:tc>
          <w:tcPr>
            <w:tcW w:w="1701" w:type="dxa"/>
            <w:vAlign w:val="center"/>
          </w:tcPr>
          <w:p w:rsidR="008D4E16" w:rsidRDefault="0097220D" w:rsidP="008D4E16">
            <w:pPr>
              <w:jc w:val="center"/>
            </w:pPr>
            <w:r>
              <w:t>19.12.2017.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28</w:t>
            </w:r>
          </w:p>
        </w:tc>
        <w:tc>
          <w:tcPr>
            <w:tcW w:w="1842" w:type="dxa"/>
          </w:tcPr>
          <w:p w:rsidR="008D4E16" w:rsidRDefault="00394D23">
            <w:r>
              <w:t>22/13</w:t>
            </w:r>
          </w:p>
          <w:p w:rsidR="00394D23" w:rsidRDefault="00394D23">
            <w:r>
              <w:t>233/15</w:t>
            </w:r>
          </w:p>
          <w:p w:rsidR="00394D23" w:rsidRDefault="00394D23">
            <w:r>
              <w:t>24/15</w:t>
            </w:r>
          </w:p>
          <w:p w:rsidR="00394D23" w:rsidRDefault="00394D23">
            <w:r>
              <w:t>136/15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Marketing u sportu</w:t>
            </w:r>
          </w:p>
        </w:tc>
        <w:tc>
          <w:tcPr>
            <w:tcW w:w="1701" w:type="dxa"/>
            <w:vAlign w:val="center"/>
          </w:tcPr>
          <w:p w:rsidR="008D4E16" w:rsidRDefault="0097220D" w:rsidP="008D4E16">
            <w:pPr>
              <w:jc w:val="center"/>
            </w:pPr>
            <w:r>
              <w:t>19.12.2017.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29</w:t>
            </w:r>
          </w:p>
        </w:tc>
        <w:tc>
          <w:tcPr>
            <w:tcW w:w="1842" w:type="dxa"/>
          </w:tcPr>
          <w:p w:rsidR="008D4E16" w:rsidRDefault="00394D23">
            <w:r>
              <w:t>115/15</w:t>
            </w:r>
          </w:p>
          <w:p w:rsidR="00394D23" w:rsidRDefault="00394D23">
            <w:r>
              <w:t>116/15</w:t>
            </w:r>
          </w:p>
          <w:p w:rsidR="00394D23" w:rsidRDefault="00394D23">
            <w:r>
              <w:t>140/15</w:t>
            </w:r>
          </w:p>
          <w:p w:rsidR="00394D23" w:rsidRDefault="00394D23">
            <w:r>
              <w:t>161/15</w:t>
            </w:r>
          </w:p>
          <w:p w:rsidR="00394D23" w:rsidRDefault="00394D23">
            <w:r>
              <w:t>244/15</w:t>
            </w:r>
          </w:p>
          <w:p w:rsidR="00394D23" w:rsidRDefault="00394D23">
            <w:r>
              <w:t>198/15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Različiti aspekti posmatranja tržišta</w:t>
            </w:r>
          </w:p>
        </w:tc>
        <w:tc>
          <w:tcPr>
            <w:tcW w:w="1701" w:type="dxa"/>
            <w:vAlign w:val="center"/>
          </w:tcPr>
          <w:p w:rsidR="008D4E16" w:rsidRDefault="0097220D" w:rsidP="008D4E16">
            <w:pPr>
              <w:jc w:val="center"/>
            </w:pPr>
            <w:r>
              <w:t>19.12.2017.</w:t>
            </w:r>
            <w:r w:rsidR="006D4517">
              <w:t>r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30</w:t>
            </w:r>
          </w:p>
        </w:tc>
        <w:tc>
          <w:tcPr>
            <w:tcW w:w="1842" w:type="dxa"/>
          </w:tcPr>
          <w:p w:rsidR="008D4E16" w:rsidRDefault="00394D23">
            <w:r>
              <w:t>153/14</w:t>
            </w:r>
          </w:p>
          <w:p w:rsidR="00394D23" w:rsidRDefault="00394D23">
            <w:r>
              <w:t>170/14</w:t>
            </w:r>
          </w:p>
          <w:p w:rsidR="00394D23" w:rsidRDefault="00394D23">
            <w:r>
              <w:t>25/14</w:t>
            </w:r>
          </w:p>
          <w:p w:rsidR="00394D23" w:rsidRDefault="00394D23">
            <w:r>
              <w:t>392/14</w:t>
            </w:r>
          </w:p>
        </w:tc>
        <w:tc>
          <w:tcPr>
            <w:tcW w:w="3402" w:type="dxa"/>
            <w:vAlign w:val="center"/>
          </w:tcPr>
          <w:p w:rsidR="008D4E16" w:rsidRDefault="00394D23" w:rsidP="008D4E16">
            <w:pPr>
              <w:jc w:val="center"/>
            </w:pPr>
            <w:r>
              <w:t>Životni ciklus proizvoda</w:t>
            </w:r>
          </w:p>
        </w:tc>
        <w:tc>
          <w:tcPr>
            <w:tcW w:w="1701" w:type="dxa"/>
            <w:vAlign w:val="center"/>
          </w:tcPr>
          <w:p w:rsidR="008D4E16" w:rsidRDefault="0097220D" w:rsidP="008D4E16">
            <w:pPr>
              <w:jc w:val="center"/>
            </w:pPr>
            <w:r>
              <w:t>19.12.2017.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21</w:t>
            </w:r>
          </w:p>
        </w:tc>
        <w:tc>
          <w:tcPr>
            <w:tcW w:w="1842" w:type="dxa"/>
          </w:tcPr>
          <w:p w:rsidR="008D4E16" w:rsidRDefault="00F66E19">
            <w:r>
              <w:t>112/15</w:t>
            </w:r>
          </w:p>
          <w:p w:rsidR="00F66E19" w:rsidRDefault="00F66E19">
            <w:r>
              <w:t>114/15</w:t>
            </w:r>
          </w:p>
          <w:p w:rsidR="00F66E19" w:rsidRDefault="00F66E19">
            <w:r>
              <w:lastRenderedPageBreak/>
              <w:t>35/15</w:t>
            </w:r>
          </w:p>
          <w:p w:rsidR="00F66E19" w:rsidRDefault="00F66E19">
            <w:r>
              <w:t>36/15</w:t>
            </w:r>
          </w:p>
          <w:p w:rsidR="00F66E19" w:rsidRDefault="00F66E19">
            <w:r>
              <w:t>57/15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lastRenderedPageBreak/>
              <w:t>Metode i tehnike istraživanja</w:t>
            </w:r>
          </w:p>
        </w:tc>
        <w:tc>
          <w:tcPr>
            <w:tcW w:w="1701" w:type="dxa"/>
            <w:vAlign w:val="center"/>
          </w:tcPr>
          <w:p w:rsidR="008D4E16" w:rsidRDefault="00B776D8" w:rsidP="008D4E16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lastRenderedPageBreak/>
              <w:t>32</w:t>
            </w:r>
          </w:p>
        </w:tc>
        <w:tc>
          <w:tcPr>
            <w:tcW w:w="1842" w:type="dxa"/>
          </w:tcPr>
          <w:p w:rsidR="008D4E16" w:rsidRDefault="00F66E19">
            <w:r>
              <w:t>187/14</w:t>
            </w:r>
          </w:p>
          <w:p w:rsidR="00F66E19" w:rsidRDefault="00F66E19">
            <w:r>
              <w:t>283/14</w:t>
            </w:r>
          </w:p>
          <w:p w:rsidR="00F66E19" w:rsidRDefault="00F66E19">
            <w:r>
              <w:t>271/14</w:t>
            </w:r>
          </w:p>
          <w:p w:rsidR="00F66E19" w:rsidRDefault="00F66E19">
            <w:r>
              <w:t>93/14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Marketing u zdravstvu</w:t>
            </w:r>
          </w:p>
        </w:tc>
        <w:tc>
          <w:tcPr>
            <w:tcW w:w="1701" w:type="dxa"/>
            <w:vAlign w:val="center"/>
          </w:tcPr>
          <w:p w:rsidR="008D4E16" w:rsidRDefault="0097220D" w:rsidP="008D4E16">
            <w:pPr>
              <w:jc w:val="center"/>
            </w:pPr>
            <w:r>
              <w:t>19.12.2017.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33</w:t>
            </w:r>
          </w:p>
        </w:tc>
        <w:tc>
          <w:tcPr>
            <w:tcW w:w="1842" w:type="dxa"/>
          </w:tcPr>
          <w:p w:rsidR="008D4E16" w:rsidRDefault="00F66E19">
            <w:r>
              <w:t>145/14</w:t>
            </w:r>
          </w:p>
          <w:p w:rsidR="00F66E19" w:rsidRDefault="00F66E19">
            <w:r>
              <w:t>333/14</w:t>
            </w:r>
          </w:p>
          <w:p w:rsidR="00F66E19" w:rsidRDefault="00F66E19">
            <w:r>
              <w:t>422/12</w:t>
            </w:r>
          </w:p>
          <w:p w:rsidR="00F66E19" w:rsidRDefault="00F66E19">
            <w:r>
              <w:t>352/12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Dizajn proizvoda</w:t>
            </w:r>
          </w:p>
        </w:tc>
        <w:tc>
          <w:tcPr>
            <w:tcW w:w="1701" w:type="dxa"/>
            <w:vAlign w:val="center"/>
          </w:tcPr>
          <w:p w:rsidR="008D4E16" w:rsidRDefault="0097220D" w:rsidP="008D4E16">
            <w:pPr>
              <w:jc w:val="center"/>
            </w:pPr>
            <w:r>
              <w:t>19.12.2017.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34</w:t>
            </w:r>
          </w:p>
        </w:tc>
        <w:tc>
          <w:tcPr>
            <w:tcW w:w="1842" w:type="dxa"/>
          </w:tcPr>
          <w:p w:rsidR="008D4E16" w:rsidRDefault="00F66E19">
            <w:r>
              <w:t>173/11</w:t>
            </w:r>
          </w:p>
          <w:p w:rsidR="00F66E19" w:rsidRDefault="00F66E19">
            <w:r>
              <w:t>442/11</w:t>
            </w:r>
          </w:p>
          <w:p w:rsidR="00F66E19" w:rsidRDefault="00F66E19">
            <w:r>
              <w:t>467/13</w:t>
            </w:r>
          </w:p>
          <w:p w:rsidR="00F66E19" w:rsidRDefault="00F66E19">
            <w:r>
              <w:t>227/14</w:t>
            </w:r>
          </w:p>
          <w:p w:rsidR="00F66E19" w:rsidRDefault="00F66E19">
            <w:r>
              <w:t>330/12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Uloga marketinga u biznisu i preduzetništvu</w:t>
            </w:r>
          </w:p>
        </w:tc>
        <w:tc>
          <w:tcPr>
            <w:tcW w:w="1701" w:type="dxa"/>
            <w:vAlign w:val="center"/>
          </w:tcPr>
          <w:p w:rsidR="008D4E16" w:rsidRDefault="0097220D" w:rsidP="008D4E16">
            <w:pPr>
              <w:jc w:val="center"/>
            </w:pPr>
            <w:r>
              <w:t>26.</w:t>
            </w:r>
            <w:r>
              <w:t>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35</w:t>
            </w:r>
          </w:p>
        </w:tc>
        <w:tc>
          <w:tcPr>
            <w:tcW w:w="1842" w:type="dxa"/>
          </w:tcPr>
          <w:p w:rsidR="008D4E16" w:rsidRDefault="00F66E19">
            <w:r>
              <w:t>159/15</w:t>
            </w:r>
          </w:p>
          <w:p w:rsidR="00F66E19" w:rsidRDefault="00F66E19">
            <w:r>
              <w:t>188/15</w:t>
            </w:r>
          </w:p>
          <w:p w:rsidR="00F66E19" w:rsidRDefault="00F66E19">
            <w:r>
              <w:t>162/15</w:t>
            </w:r>
          </w:p>
          <w:p w:rsidR="00F66E19" w:rsidRDefault="00F66E19">
            <w:r>
              <w:t>155/15</w:t>
            </w:r>
          </w:p>
          <w:p w:rsidR="00F66E19" w:rsidRDefault="00F66E19">
            <w:r>
              <w:t>303/14</w:t>
            </w:r>
          </w:p>
          <w:p w:rsidR="00F66E19" w:rsidRDefault="00F66E19">
            <w:r>
              <w:t>94/12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Pristupi formiranja cijena novih proizvoda</w:t>
            </w:r>
          </w:p>
        </w:tc>
        <w:tc>
          <w:tcPr>
            <w:tcW w:w="1701" w:type="dxa"/>
            <w:vAlign w:val="center"/>
          </w:tcPr>
          <w:p w:rsidR="008D4E16" w:rsidRDefault="0097220D" w:rsidP="008D4E16">
            <w:pPr>
              <w:jc w:val="center"/>
            </w:pPr>
            <w:r>
              <w:t>26.12.2017.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36</w:t>
            </w:r>
          </w:p>
        </w:tc>
        <w:tc>
          <w:tcPr>
            <w:tcW w:w="1842" w:type="dxa"/>
          </w:tcPr>
          <w:p w:rsidR="008D4E16" w:rsidRDefault="00F66E19">
            <w:r>
              <w:t>169/15</w:t>
            </w:r>
          </w:p>
          <w:p w:rsidR="00F66E19" w:rsidRDefault="00F66E19">
            <w:r>
              <w:t>319/13</w:t>
            </w:r>
          </w:p>
          <w:p w:rsidR="00F66E19" w:rsidRDefault="00F66E19">
            <w:r>
              <w:t>59/15</w:t>
            </w:r>
          </w:p>
          <w:p w:rsidR="00F66E19" w:rsidRDefault="00F66E19">
            <w:r>
              <w:t>174/15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Brend</w:t>
            </w:r>
          </w:p>
        </w:tc>
        <w:tc>
          <w:tcPr>
            <w:tcW w:w="1701" w:type="dxa"/>
            <w:vAlign w:val="center"/>
          </w:tcPr>
          <w:p w:rsidR="008D4E16" w:rsidRDefault="0097220D" w:rsidP="008D4E16">
            <w:pPr>
              <w:jc w:val="center"/>
            </w:pPr>
            <w:r>
              <w:t>26.12.2017.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37</w:t>
            </w:r>
          </w:p>
        </w:tc>
        <w:tc>
          <w:tcPr>
            <w:tcW w:w="1842" w:type="dxa"/>
          </w:tcPr>
          <w:p w:rsidR="008D4E16" w:rsidRDefault="00F66E19">
            <w:r>
              <w:t>142/14</w:t>
            </w:r>
          </w:p>
          <w:p w:rsidR="00F66E19" w:rsidRDefault="00F66E19">
            <w:r>
              <w:t>241/14</w:t>
            </w:r>
          </w:p>
          <w:p w:rsidR="00F66E19" w:rsidRDefault="00F66E19">
            <w:r>
              <w:t>223/14</w:t>
            </w:r>
          </w:p>
          <w:p w:rsidR="00F66E19" w:rsidRDefault="00F66E19">
            <w:r>
              <w:t>396/14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Trgovina na veliko</w:t>
            </w:r>
          </w:p>
        </w:tc>
        <w:tc>
          <w:tcPr>
            <w:tcW w:w="1701" w:type="dxa"/>
            <w:vAlign w:val="center"/>
          </w:tcPr>
          <w:p w:rsidR="008D4E16" w:rsidRDefault="0097220D" w:rsidP="008D4E16">
            <w:pPr>
              <w:jc w:val="center"/>
            </w:pPr>
            <w:r>
              <w:t>26.12.2017.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38</w:t>
            </w:r>
          </w:p>
        </w:tc>
        <w:tc>
          <w:tcPr>
            <w:tcW w:w="1842" w:type="dxa"/>
          </w:tcPr>
          <w:p w:rsidR="008D4E16" w:rsidRDefault="00F66E19">
            <w:r>
              <w:t>173/15</w:t>
            </w:r>
          </w:p>
          <w:p w:rsidR="00F66E19" w:rsidRDefault="00F66E19">
            <w:r>
              <w:t>191/15</w:t>
            </w:r>
          </w:p>
          <w:p w:rsidR="00F66E19" w:rsidRDefault="00F66E19">
            <w:r>
              <w:t>148/15</w:t>
            </w:r>
          </w:p>
          <w:p w:rsidR="00F66E19" w:rsidRDefault="00F66E19">
            <w:r>
              <w:t>176/15</w:t>
            </w:r>
          </w:p>
          <w:p w:rsidR="00F66E19" w:rsidRDefault="00F66E19">
            <w:r>
              <w:t>23/15</w:t>
            </w:r>
          </w:p>
          <w:p w:rsidR="00F66E19" w:rsidRDefault="00F66E19">
            <w:r>
              <w:t>445/12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Promocija političkih  događaja</w:t>
            </w:r>
          </w:p>
        </w:tc>
        <w:tc>
          <w:tcPr>
            <w:tcW w:w="1701" w:type="dxa"/>
            <w:vAlign w:val="center"/>
          </w:tcPr>
          <w:p w:rsidR="008D4E16" w:rsidRDefault="0097220D" w:rsidP="008D4E16">
            <w:pPr>
              <w:jc w:val="center"/>
            </w:pPr>
            <w:r>
              <w:t>26.12.2017.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39</w:t>
            </w:r>
          </w:p>
        </w:tc>
        <w:tc>
          <w:tcPr>
            <w:tcW w:w="1842" w:type="dxa"/>
          </w:tcPr>
          <w:p w:rsidR="008D4E16" w:rsidRDefault="00F66E19">
            <w:r>
              <w:t>96/15</w:t>
            </w:r>
          </w:p>
          <w:p w:rsidR="00F66E19" w:rsidRDefault="00F66E19">
            <w:r>
              <w:t>103/15</w:t>
            </w:r>
          </w:p>
          <w:p w:rsidR="00F66E19" w:rsidRDefault="00F66E19">
            <w:r>
              <w:t>72/15</w:t>
            </w:r>
          </w:p>
          <w:p w:rsidR="00F66E19" w:rsidRDefault="00F66E19">
            <w:r>
              <w:t>143/15</w:t>
            </w:r>
          </w:p>
          <w:p w:rsidR="00F66E19" w:rsidRDefault="00F66E19">
            <w:r>
              <w:t>15/15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Osnovni značaj i uloga segmentacije tržišta</w:t>
            </w:r>
          </w:p>
        </w:tc>
        <w:tc>
          <w:tcPr>
            <w:tcW w:w="1701" w:type="dxa"/>
            <w:vAlign w:val="center"/>
          </w:tcPr>
          <w:p w:rsidR="008D4E16" w:rsidRDefault="00B776D8" w:rsidP="008D4E16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D4E16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40</w:t>
            </w:r>
          </w:p>
        </w:tc>
        <w:tc>
          <w:tcPr>
            <w:tcW w:w="1842" w:type="dxa"/>
          </w:tcPr>
          <w:p w:rsidR="008D4E16" w:rsidRDefault="00F66E19">
            <w:r>
              <w:t>144/15</w:t>
            </w:r>
          </w:p>
          <w:p w:rsidR="00F66E19" w:rsidRDefault="00F66E19">
            <w:r>
              <w:t>26/15</w:t>
            </w:r>
          </w:p>
          <w:p w:rsidR="00F66E19" w:rsidRDefault="00F66E19">
            <w:r>
              <w:t>78/15</w:t>
            </w:r>
          </w:p>
          <w:p w:rsidR="00F66E19" w:rsidRDefault="00F66E19">
            <w:r>
              <w:t>37/15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Online marketing</w:t>
            </w:r>
          </w:p>
        </w:tc>
        <w:tc>
          <w:tcPr>
            <w:tcW w:w="1701" w:type="dxa"/>
            <w:vAlign w:val="center"/>
          </w:tcPr>
          <w:p w:rsidR="008D4E16" w:rsidRDefault="0097220D" w:rsidP="008D4E16">
            <w:pPr>
              <w:jc w:val="center"/>
            </w:pPr>
            <w:r>
              <w:t>26.12.2017.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F66E19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41</w:t>
            </w:r>
          </w:p>
        </w:tc>
        <w:tc>
          <w:tcPr>
            <w:tcW w:w="1842" w:type="dxa"/>
          </w:tcPr>
          <w:p w:rsidR="008D4E16" w:rsidRDefault="00F66E19">
            <w:r>
              <w:t>1/15</w:t>
            </w:r>
          </w:p>
          <w:p w:rsidR="00F66E19" w:rsidRDefault="00F66E19">
            <w:r>
              <w:t>138/15</w:t>
            </w:r>
          </w:p>
          <w:p w:rsidR="00F66E19" w:rsidRDefault="00F66E19">
            <w:r>
              <w:t>184/15</w:t>
            </w:r>
          </w:p>
          <w:p w:rsidR="00F66E19" w:rsidRDefault="00F66E19">
            <w:r>
              <w:t>163/15</w:t>
            </w:r>
          </w:p>
          <w:p w:rsidR="00F66E19" w:rsidRDefault="00F66E19">
            <w:r>
              <w:t>224/15</w:t>
            </w:r>
          </w:p>
          <w:p w:rsidR="00F66E19" w:rsidRDefault="00F66E19">
            <w:r>
              <w:t>232/15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Elektronska trgovina</w:t>
            </w:r>
          </w:p>
        </w:tc>
        <w:tc>
          <w:tcPr>
            <w:tcW w:w="1701" w:type="dxa"/>
            <w:vAlign w:val="center"/>
          </w:tcPr>
          <w:p w:rsidR="008D4E16" w:rsidRDefault="00B776D8" w:rsidP="00F66E19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6D4517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lastRenderedPageBreak/>
              <w:t>42</w:t>
            </w:r>
          </w:p>
        </w:tc>
        <w:tc>
          <w:tcPr>
            <w:tcW w:w="1842" w:type="dxa"/>
          </w:tcPr>
          <w:p w:rsidR="008D4E16" w:rsidRDefault="00F66E19">
            <w:r>
              <w:t>260/14</w:t>
            </w:r>
          </w:p>
          <w:p w:rsidR="00F66E19" w:rsidRDefault="00F66E19">
            <w:r>
              <w:t>248/13</w:t>
            </w:r>
          </w:p>
          <w:p w:rsidR="00F66E19" w:rsidRDefault="00F66E19">
            <w:r>
              <w:t>337/14</w:t>
            </w:r>
          </w:p>
          <w:p w:rsidR="00F66E19" w:rsidRDefault="00F66E19">
            <w:r>
              <w:t>170/13</w:t>
            </w:r>
          </w:p>
          <w:p w:rsidR="00F66E19" w:rsidRDefault="00F66E19">
            <w:r>
              <w:t>301/14</w:t>
            </w:r>
          </w:p>
        </w:tc>
        <w:tc>
          <w:tcPr>
            <w:tcW w:w="3402" w:type="dxa"/>
            <w:vAlign w:val="center"/>
          </w:tcPr>
          <w:p w:rsidR="008D4E16" w:rsidRDefault="00F66E19" w:rsidP="008D4E16">
            <w:pPr>
              <w:jc w:val="center"/>
            </w:pPr>
            <w:r>
              <w:t>Odnosi s javnošću</w:t>
            </w:r>
          </w:p>
        </w:tc>
        <w:tc>
          <w:tcPr>
            <w:tcW w:w="1701" w:type="dxa"/>
            <w:vAlign w:val="center"/>
          </w:tcPr>
          <w:p w:rsidR="008D4E16" w:rsidRDefault="0097220D" w:rsidP="006D4517">
            <w:pPr>
              <w:jc w:val="center"/>
            </w:pPr>
            <w:r>
              <w:t>26.12.2017.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371B3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43</w:t>
            </w:r>
          </w:p>
        </w:tc>
        <w:tc>
          <w:tcPr>
            <w:tcW w:w="1842" w:type="dxa"/>
          </w:tcPr>
          <w:p w:rsidR="008D4E16" w:rsidRDefault="008371B3">
            <w:r>
              <w:t>52/15</w:t>
            </w:r>
          </w:p>
          <w:p w:rsidR="008371B3" w:rsidRDefault="008371B3">
            <w:r>
              <w:t>142/15</w:t>
            </w:r>
          </w:p>
          <w:p w:rsidR="008371B3" w:rsidRDefault="008371B3">
            <w:r>
              <w:t>234/15</w:t>
            </w:r>
          </w:p>
          <w:p w:rsidR="008371B3" w:rsidRDefault="008371B3">
            <w:r>
              <w:t>91/15</w:t>
            </w:r>
          </w:p>
          <w:p w:rsidR="008371B3" w:rsidRDefault="008371B3">
            <w:r>
              <w:t>32/15</w:t>
            </w:r>
          </w:p>
        </w:tc>
        <w:tc>
          <w:tcPr>
            <w:tcW w:w="3402" w:type="dxa"/>
            <w:vAlign w:val="center"/>
          </w:tcPr>
          <w:p w:rsidR="008D4E16" w:rsidRDefault="008371B3" w:rsidP="008D4E16">
            <w:pPr>
              <w:jc w:val="center"/>
            </w:pPr>
            <w:r>
              <w:t>Informacije kao podloga marketing odlučivanju</w:t>
            </w:r>
          </w:p>
        </w:tc>
        <w:tc>
          <w:tcPr>
            <w:tcW w:w="1701" w:type="dxa"/>
            <w:vAlign w:val="center"/>
          </w:tcPr>
          <w:p w:rsidR="008D4E16" w:rsidRDefault="00B776D8" w:rsidP="008371B3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8371B3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44</w:t>
            </w:r>
          </w:p>
        </w:tc>
        <w:tc>
          <w:tcPr>
            <w:tcW w:w="1842" w:type="dxa"/>
          </w:tcPr>
          <w:p w:rsidR="008D4E16" w:rsidRDefault="008371B3">
            <w:r>
              <w:t>20/15</w:t>
            </w:r>
          </w:p>
          <w:p w:rsidR="008371B3" w:rsidRDefault="008371B3">
            <w:r>
              <w:t>18/15</w:t>
            </w:r>
          </w:p>
          <w:p w:rsidR="008371B3" w:rsidRDefault="008371B3">
            <w:r>
              <w:t>79/15</w:t>
            </w:r>
          </w:p>
          <w:p w:rsidR="008371B3" w:rsidRDefault="008371B3">
            <w:r>
              <w:t>21/15</w:t>
            </w:r>
          </w:p>
        </w:tc>
        <w:tc>
          <w:tcPr>
            <w:tcW w:w="3402" w:type="dxa"/>
            <w:vAlign w:val="center"/>
          </w:tcPr>
          <w:p w:rsidR="008D4E16" w:rsidRDefault="008371B3" w:rsidP="008D4E16">
            <w:pPr>
              <w:jc w:val="center"/>
            </w:pPr>
            <w:r>
              <w:t>Marketing u sportu</w:t>
            </w:r>
          </w:p>
        </w:tc>
        <w:tc>
          <w:tcPr>
            <w:tcW w:w="1701" w:type="dxa"/>
            <w:vAlign w:val="center"/>
          </w:tcPr>
          <w:p w:rsidR="008D4E16" w:rsidRDefault="00B776D8" w:rsidP="008371B3">
            <w:pPr>
              <w:jc w:val="center"/>
            </w:pPr>
            <w:r>
              <w:t>30.11.2017.</w:t>
            </w:r>
          </w:p>
        </w:tc>
        <w:tc>
          <w:tcPr>
            <w:tcW w:w="1242" w:type="dxa"/>
          </w:tcPr>
          <w:p w:rsidR="008D4E16" w:rsidRDefault="008D4E16"/>
        </w:tc>
      </w:tr>
      <w:tr w:rsidR="008D4E16" w:rsidTr="00640510">
        <w:tc>
          <w:tcPr>
            <w:tcW w:w="1101" w:type="dxa"/>
            <w:vAlign w:val="center"/>
          </w:tcPr>
          <w:p w:rsidR="008D4E16" w:rsidRPr="008D4E16" w:rsidRDefault="008D4E16" w:rsidP="008D4E16">
            <w:pPr>
              <w:jc w:val="center"/>
              <w:rPr>
                <w:b/>
              </w:rPr>
            </w:pPr>
            <w:r w:rsidRPr="008D4E16">
              <w:rPr>
                <w:b/>
              </w:rPr>
              <w:t>45</w:t>
            </w:r>
          </w:p>
        </w:tc>
        <w:tc>
          <w:tcPr>
            <w:tcW w:w="1842" w:type="dxa"/>
          </w:tcPr>
          <w:p w:rsidR="008D4E16" w:rsidRDefault="00640510">
            <w:r>
              <w:t>46/14</w:t>
            </w:r>
          </w:p>
          <w:p w:rsidR="00640510" w:rsidRDefault="00640510">
            <w:r>
              <w:t>7/10</w:t>
            </w:r>
          </w:p>
          <w:p w:rsidR="00640510" w:rsidRDefault="00640510">
            <w:r>
              <w:t>331/114</w:t>
            </w:r>
          </w:p>
          <w:p w:rsidR="00640510" w:rsidRDefault="00640510">
            <w:r>
              <w:t>296/14</w:t>
            </w:r>
          </w:p>
        </w:tc>
        <w:tc>
          <w:tcPr>
            <w:tcW w:w="3402" w:type="dxa"/>
            <w:vAlign w:val="center"/>
          </w:tcPr>
          <w:p w:rsidR="008D4E16" w:rsidRDefault="00640510" w:rsidP="00640510">
            <w:pPr>
              <w:jc w:val="center"/>
            </w:pPr>
            <w:r>
              <w:t>Odnosi s javnošću</w:t>
            </w:r>
          </w:p>
        </w:tc>
        <w:tc>
          <w:tcPr>
            <w:tcW w:w="1701" w:type="dxa"/>
            <w:vAlign w:val="center"/>
          </w:tcPr>
          <w:p w:rsidR="008D4E16" w:rsidRDefault="0097220D" w:rsidP="008371B3">
            <w:pPr>
              <w:jc w:val="center"/>
            </w:pPr>
            <w:r>
              <w:t>26.12.2017.</w:t>
            </w:r>
            <w:bookmarkStart w:id="0" w:name="_GoBack"/>
            <w:bookmarkEnd w:id="0"/>
          </w:p>
        </w:tc>
        <w:tc>
          <w:tcPr>
            <w:tcW w:w="1242" w:type="dxa"/>
          </w:tcPr>
          <w:p w:rsidR="008D4E16" w:rsidRDefault="008D4E16"/>
        </w:tc>
      </w:tr>
    </w:tbl>
    <w:p w:rsidR="0073469B" w:rsidRDefault="0073469B"/>
    <w:sectPr w:rsidR="0073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EC"/>
    <w:rsid w:val="000C00D5"/>
    <w:rsid w:val="001E42EC"/>
    <w:rsid w:val="002F08CD"/>
    <w:rsid w:val="00394D23"/>
    <w:rsid w:val="00453F02"/>
    <w:rsid w:val="00640510"/>
    <w:rsid w:val="006D4517"/>
    <w:rsid w:val="0073469B"/>
    <w:rsid w:val="008371B3"/>
    <w:rsid w:val="008D4E16"/>
    <w:rsid w:val="0097220D"/>
    <w:rsid w:val="009F239A"/>
    <w:rsid w:val="00B776D8"/>
    <w:rsid w:val="00C70C46"/>
    <w:rsid w:val="00E44F2D"/>
    <w:rsid w:val="00F6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2017-12-05T09:06:00Z</dcterms:created>
  <dcterms:modified xsi:type="dcterms:W3CDTF">2017-12-05T09:06:00Z</dcterms:modified>
</cp:coreProperties>
</file>